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26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lang w:eastAsia="zh-CN"/>
        </w:rPr>
        <w:t>皖南医学院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</w:rPr>
        <w:t>学术讲座审批表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主办单位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6"/>
        <w:gridCol w:w="2833"/>
        <w:gridCol w:w="340"/>
        <w:gridCol w:w="108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讲座时间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讲座地点</w:t>
            </w:r>
          </w:p>
        </w:tc>
        <w:tc>
          <w:tcPr>
            <w:tcW w:w="34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讲座对象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受众人数</w:t>
            </w:r>
          </w:p>
        </w:tc>
        <w:tc>
          <w:tcPr>
            <w:tcW w:w="34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职务/职称</w:t>
            </w:r>
          </w:p>
        </w:tc>
        <w:tc>
          <w:tcPr>
            <w:tcW w:w="34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人工作单位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人简历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3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讲座题目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180" w:type="dxa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内容简介：（页面不够请另附页）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主办单位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 xml:space="preserve"> 意见</w:t>
            </w:r>
          </w:p>
        </w:tc>
        <w:tc>
          <w:tcPr>
            <w:tcW w:w="7686" w:type="dxa"/>
            <w:gridSpan w:val="4"/>
            <w:vAlign w:val="center"/>
          </w:tcPr>
          <w:p>
            <w:pPr>
              <w:widowControl/>
              <w:spacing w:line="360" w:lineRule="auto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负责人签字：     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                              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67" w:type="dxa"/>
            <w:gridSpan w:val="4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校党委宣传部意见（限人文社科类讲座）</w:t>
            </w:r>
          </w:p>
        </w:tc>
        <w:tc>
          <w:tcPr>
            <w:tcW w:w="4513" w:type="dxa"/>
            <w:gridSpan w:val="2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外事处意见（限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国外、境外人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讲座）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67" w:type="dxa"/>
            <w:gridSpan w:val="4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负责人签字：     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 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年   月   日</w:t>
            </w:r>
          </w:p>
        </w:tc>
        <w:tc>
          <w:tcPr>
            <w:tcW w:w="4513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负责人签字：     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     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67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科研处意见</w:t>
            </w:r>
          </w:p>
        </w:tc>
        <w:tc>
          <w:tcPr>
            <w:tcW w:w="451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分管校领导意见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667" w:type="dxa"/>
            <w:gridSpan w:val="4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负责人签字：     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 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年   月   日</w:t>
            </w:r>
          </w:p>
        </w:tc>
        <w:tc>
          <w:tcPr>
            <w:tcW w:w="4513" w:type="dxa"/>
            <w:gridSpan w:val="2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eastAsia="zh-CN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签字：  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 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 xml:space="preserve">  年   月   日</w:t>
            </w:r>
          </w:p>
        </w:tc>
      </w:tr>
    </w:tbl>
    <w:p>
      <w:pPr>
        <w:jc w:val="both"/>
      </w:pPr>
      <w:r>
        <w:rPr>
          <w:rFonts w:hint="eastAsia" w:ascii="仿宋_GB2312" w:hAnsi="仿宋_GB2312" w:eastAsia="仿宋_GB2312" w:cs="仿宋_GB2312"/>
          <w:color w:val="auto"/>
          <w:sz w:val="24"/>
        </w:rPr>
        <w:t>填表人：                                    填表日期：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26857"/>
    <w:rsid w:val="034A54E0"/>
    <w:rsid w:val="2852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2019-01-17T06:06:00Z</dcterms:created>
  <dc:creator>QQ1418266710</dc:creator>
  <cp:lastModifiedBy>QQ1418266710</cp:lastModifiedBy>
  <dcterms:modified xsi:type="dcterms:W3CDTF">2019-01-17T06:19:13Z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