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6B" w:rsidRPr="009369EC" w:rsidRDefault="00EE646B" w:rsidP="00EE646B">
      <w:pPr>
        <w:spacing w:line="590" w:lineRule="exact"/>
        <w:rPr>
          <w:rFonts w:asciiTheme="majorEastAsia" w:eastAsiaTheme="majorEastAsia" w:hAnsiTheme="majorEastAsia" w:cs="Times New Roman"/>
          <w:sz w:val="36"/>
          <w:szCs w:val="36"/>
        </w:rPr>
      </w:pPr>
      <w:r w:rsidRPr="009369EC">
        <w:rPr>
          <w:rFonts w:asciiTheme="majorEastAsia" w:eastAsiaTheme="majorEastAsia" w:hAnsiTheme="majorEastAsia" w:cs="Times New Roman" w:hint="eastAsia"/>
          <w:sz w:val="36"/>
          <w:szCs w:val="36"/>
        </w:rPr>
        <w:t>附件</w:t>
      </w:r>
      <w:r w:rsidR="009369EC" w:rsidRPr="009369EC">
        <w:rPr>
          <w:rFonts w:asciiTheme="majorEastAsia" w:eastAsiaTheme="majorEastAsia" w:hAnsiTheme="majorEastAsia" w:cs="Times New Roman" w:hint="eastAsia"/>
          <w:sz w:val="36"/>
          <w:szCs w:val="36"/>
        </w:rPr>
        <w:t>1</w:t>
      </w:r>
    </w:p>
    <w:p w:rsidR="00EE646B" w:rsidRDefault="00EE646B" w:rsidP="00EE646B">
      <w:pPr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r w:rsidRPr="00EE646B">
        <w:rPr>
          <w:rFonts w:ascii="方正小标宋_GBK" w:eastAsia="方正小标宋_GBK" w:hAnsi="Times New Roman" w:cs="Times New Roman" w:hint="eastAsia"/>
          <w:sz w:val="44"/>
          <w:szCs w:val="44"/>
        </w:rPr>
        <w:t>安徽创新馆科技创新成果展品征集申报表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70"/>
        <w:gridCol w:w="1417"/>
        <w:gridCol w:w="709"/>
        <w:gridCol w:w="1559"/>
        <w:gridCol w:w="709"/>
        <w:gridCol w:w="709"/>
        <w:gridCol w:w="708"/>
        <w:gridCol w:w="1449"/>
      </w:tblGrid>
      <w:tr w:rsidR="00EE646B" w:rsidRPr="009369EC" w:rsidTr="00EE646B">
        <w:trPr>
          <w:cantSplit/>
          <w:trHeight w:val="71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展品名称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EE646B" w:rsidRPr="009369EC" w:rsidTr="00EE646B">
        <w:trPr>
          <w:cantSplit/>
          <w:trHeight w:val="85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单位名称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jc w:val="righ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（盖章）</w:t>
            </w:r>
          </w:p>
        </w:tc>
      </w:tr>
      <w:tr w:rsidR="00EE646B" w:rsidRPr="009369EC" w:rsidTr="00EE646B">
        <w:trPr>
          <w:cantSplit/>
          <w:trHeight w:val="834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widowControl/>
              <w:spacing w:line="4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单位地址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ind w:leftChars="-33" w:left="-67" w:rightChars="-70" w:right="-147" w:hanging="2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邮编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EE646B" w:rsidRPr="009369EC" w:rsidTr="00EE646B">
        <w:trPr>
          <w:cantSplit/>
          <w:trHeight w:val="84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widowControl/>
              <w:spacing w:line="4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ind w:leftChars="-32" w:left="-66" w:rightChars="-70" w:right="-147" w:hanging="1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电话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ind w:leftChars="-32" w:left="-66" w:rightChars="-70" w:right="-147" w:hanging="1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手机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EE646B" w:rsidRPr="009369EC" w:rsidTr="00EE646B">
        <w:trPr>
          <w:cantSplit/>
          <w:trHeight w:val="816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widowControl/>
              <w:spacing w:line="440" w:lineRule="exact"/>
              <w:jc w:val="center"/>
              <w:rPr>
                <w:rFonts w:asciiTheme="minorEastAsia" w:hAnsiTheme="minorEastAsia" w:cs="Times New Roman"/>
                <w:b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单位网址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电子信箱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EE646B" w:rsidRPr="009369EC" w:rsidTr="00C830BA">
        <w:trPr>
          <w:cantSplit/>
          <w:trHeight w:val="1898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单位简介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EE646B" w:rsidRPr="009369EC" w:rsidTr="00EE646B">
        <w:trPr>
          <w:cantSplit/>
          <w:trHeight w:val="51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ind w:leftChars="-68" w:left="-142" w:rightChars="-70" w:right="-147" w:hanging="1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展品所属行业领域（单选）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ind w:firstLine="120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□信息       □能源        □环境         □健康</w:t>
            </w:r>
          </w:p>
        </w:tc>
      </w:tr>
      <w:tr w:rsidR="00EE646B" w:rsidRPr="009369EC" w:rsidTr="00EE646B">
        <w:trPr>
          <w:cantSplit/>
          <w:trHeight w:val="143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展品所属产业技术类别（单选）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B" w:rsidRPr="009369EC" w:rsidRDefault="00EE646B" w:rsidP="00EE646B">
            <w:pPr>
              <w:spacing w:line="440" w:lineRule="exact"/>
              <w:ind w:firstLine="12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 xml:space="preserve">□新一代信息技术   </w:t>
            </w:r>
            <w:r w:rsidRPr="009369EC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</w:t>
            </w: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 xml:space="preserve">□高端装备   </w:t>
            </w:r>
            <w:r w:rsidRPr="009369EC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 xml:space="preserve"> □新材料     </w:t>
            </w:r>
          </w:p>
          <w:p w:rsidR="00EE646B" w:rsidRPr="009369EC" w:rsidRDefault="00EE646B" w:rsidP="00EE646B">
            <w:pPr>
              <w:spacing w:line="440" w:lineRule="exact"/>
              <w:ind w:firstLine="12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 xml:space="preserve">□生物和大健康  </w:t>
            </w:r>
            <w:r w:rsidRPr="009369EC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  </w:t>
            </w: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 xml:space="preserve">□绿色低碳      □信息经济  </w:t>
            </w:r>
          </w:p>
          <w:p w:rsidR="00EE646B" w:rsidRPr="009369EC" w:rsidRDefault="00EE646B" w:rsidP="00EE646B">
            <w:pPr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 xml:space="preserve"> □公共安全  </w:t>
            </w:r>
            <w:r w:rsidRPr="009369EC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     </w:t>
            </w: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 xml:space="preserve"> □传统产业升级改造</w:t>
            </w:r>
          </w:p>
        </w:tc>
      </w:tr>
      <w:tr w:rsidR="00EE646B" w:rsidRPr="009369EC" w:rsidTr="00EE646B">
        <w:trPr>
          <w:cantSplit/>
          <w:trHeight w:val="3399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展品介绍(着重介绍先进性和在行业领域的水平)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EE646B" w:rsidRPr="009369EC" w:rsidTr="00EE646B">
        <w:trPr>
          <w:cantSplit/>
          <w:trHeight w:val="1975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lastRenderedPageBreak/>
              <w:t>展品创新点或行业地位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EE646B" w:rsidRPr="009369EC" w:rsidTr="00EE646B">
        <w:trPr>
          <w:cantSplit/>
          <w:trHeight w:val="2262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展品照片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B" w:rsidRPr="009369EC" w:rsidRDefault="00EE646B" w:rsidP="00EE646B">
            <w:pPr>
              <w:spacing w:line="440" w:lineRule="exact"/>
              <w:ind w:firstLine="12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（1-2张，每张尺寸不大于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m"/>
              </w:smartTagPr>
              <w:r w:rsidRPr="009369EC">
                <w:rPr>
                  <w:rFonts w:asciiTheme="minorEastAsia" w:hAnsiTheme="minorEastAsia" w:cs="Times New Roman"/>
                  <w:sz w:val="28"/>
                  <w:szCs w:val="28"/>
                </w:rPr>
                <w:t>2M</w:t>
              </w:r>
            </w:smartTag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 xml:space="preserve"> byte。）可附后。</w:t>
            </w:r>
          </w:p>
          <w:p w:rsidR="00EE646B" w:rsidRPr="009369EC" w:rsidRDefault="00EE646B" w:rsidP="00EE646B">
            <w:pPr>
              <w:spacing w:line="440" w:lineRule="exact"/>
              <w:ind w:firstLine="120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EE646B" w:rsidRPr="009369EC" w:rsidRDefault="00EE646B" w:rsidP="00EE646B">
            <w:pPr>
              <w:spacing w:line="440" w:lineRule="exact"/>
              <w:ind w:firstLine="120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EE646B" w:rsidRPr="009369EC" w:rsidRDefault="00EE646B" w:rsidP="00EE646B">
            <w:pPr>
              <w:spacing w:line="440" w:lineRule="exact"/>
              <w:ind w:firstLine="120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EE646B" w:rsidRPr="009369EC" w:rsidTr="00EE646B">
        <w:trPr>
          <w:cantSplit/>
          <w:trHeight w:val="2393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展品规格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B" w:rsidRPr="009369EC" w:rsidRDefault="00EE646B" w:rsidP="00EE646B">
            <w:pPr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尺寸：（长</w:t>
            </w:r>
            <w:r w:rsidRPr="009369EC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</w:t>
            </w: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cm×宽</w:t>
            </w:r>
            <w:r w:rsidRPr="009369EC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</w:t>
            </w: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cm×高</w:t>
            </w:r>
            <w:r w:rsidRPr="009369EC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  </w:t>
            </w: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cm）；重量：</w:t>
            </w:r>
            <w:r w:rsidRPr="009369EC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（千克）；</w:t>
            </w:r>
          </w:p>
          <w:p w:rsidR="00EE646B" w:rsidRPr="009369EC" w:rsidRDefault="00EE646B" w:rsidP="00EE646B">
            <w:pPr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展示条件要求：电压 ≤     伏、电流 ≤     安，其它：</w:t>
            </w:r>
          </w:p>
        </w:tc>
      </w:tr>
      <w:tr w:rsidR="00EE646B" w:rsidRPr="009369EC" w:rsidTr="00EE646B">
        <w:trPr>
          <w:cantSplit/>
          <w:trHeight w:val="1401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ind w:leftChars="-67" w:left="-141" w:rightChars="-70" w:right="-147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是否愿意无偿提供展品？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B" w:rsidRPr="009369EC" w:rsidRDefault="00EE646B" w:rsidP="00EE646B">
            <w:pPr>
              <w:spacing w:line="44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  <w:tr w:rsidR="00EE646B" w:rsidRPr="009369EC" w:rsidTr="00EE646B">
        <w:trPr>
          <w:cantSplit/>
          <w:trHeight w:val="2697"/>
        </w:trPr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46B" w:rsidRPr="009369EC" w:rsidRDefault="00EE646B" w:rsidP="00EE646B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其他需要</w:t>
            </w:r>
          </w:p>
          <w:p w:rsidR="00EE646B" w:rsidRPr="009369EC" w:rsidRDefault="00EE646B" w:rsidP="00EE646B">
            <w:pPr>
              <w:spacing w:line="440" w:lineRule="exact"/>
              <w:jc w:val="center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9369EC">
              <w:rPr>
                <w:rFonts w:asciiTheme="minorEastAsia" w:hAnsiTheme="minorEastAsia" w:cs="Times New Roman"/>
                <w:sz w:val="28"/>
                <w:szCs w:val="28"/>
              </w:rPr>
              <w:t>说明的事项</w:t>
            </w:r>
          </w:p>
        </w:tc>
        <w:tc>
          <w:tcPr>
            <w:tcW w:w="7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46B" w:rsidRPr="009369EC" w:rsidRDefault="00EE646B" w:rsidP="00EE646B">
            <w:pPr>
              <w:spacing w:line="440" w:lineRule="exact"/>
              <w:ind w:firstLine="120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EE646B" w:rsidRPr="009369EC" w:rsidRDefault="00EE646B" w:rsidP="00EE646B">
            <w:pPr>
              <w:spacing w:line="440" w:lineRule="exact"/>
              <w:ind w:firstLine="120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EE646B" w:rsidRPr="009369EC" w:rsidRDefault="00EE646B" w:rsidP="00EE646B">
            <w:pPr>
              <w:spacing w:line="440" w:lineRule="exact"/>
              <w:ind w:firstLine="120"/>
              <w:rPr>
                <w:rFonts w:asciiTheme="minorEastAsia" w:hAnsiTheme="minorEastAsia" w:cs="Times New Roman"/>
                <w:sz w:val="28"/>
                <w:szCs w:val="28"/>
              </w:rPr>
            </w:pPr>
          </w:p>
          <w:p w:rsidR="00EE646B" w:rsidRPr="009369EC" w:rsidRDefault="00EE646B" w:rsidP="00EE646B">
            <w:pPr>
              <w:spacing w:line="440" w:lineRule="exact"/>
              <w:ind w:firstLineChars="257" w:firstLine="720"/>
              <w:jc w:val="right"/>
              <w:rPr>
                <w:rFonts w:asciiTheme="minorEastAsia" w:hAnsiTheme="minorEastAsia" w:cs="Times New Roman"/>
                <w:sz w:val="28"/>
                <w:szCs w:val="28"/>
              </w:rPr>
            </w:pPr>
          </w:p>
        </w:tc>
      </w:tr>
    </w:tbl>
    <w:p w:rsidR="00EE646B" w:rsidRPr="009369EC" w:rsidRDefault="00EE646B" w:rsidP="00EE646B">
      <w:pPr>
        <w:rPr>
          <w:rFonts w:asciiTheme="minorEastAsia" w:hAnsiTheme="minorEastAsia" w:cs="Times New Roman"/>
          <w:szCs w:val="21"/>
        </w:rPr>
      </w:pPr>
    </w:p>
    <w:p w:rsidR="00EE646B" w:rsidRPr="009369EC" w:rsidRDefault="00EE646B" w:rsidP="00EE646B">
      <w:pPr>
        <w:spacing w:line="440" w:lineRule="exact"/>
        <w:rPr>
          <w:rFonts w:asciiTheme="minorEastAsia" w:hAnsiTheme="minorEastAsia" w:cs="Times New Roman"/>
          <w:sz w:val="28"/>
          <w:szCs w:val="28"/>
        </w:rPr>
      </w:pPr>
      <w:r w:rsidRPr="009369EC">
        <w:rPr>
          <w:rFonts w:asciiTheme="minorEastAsia" w:hAnsiTheme="minorEastAsia" w:cs="Times New Roman" w:hint="eastAsia"/>
          <w:sz w:val="28"/>
          <w:szCs w:val="28"/>
        </w:rPr>
        <w:t>备注：</w:t>
      </w:r>
    </w:p>
    <w:p w:rsidR="00EE646B" w:rsidRPr="009369EC" w:rsidRDefault="00EE646B" w:rsidP="00EE646B">
      <w:pPr>
        <w:spacing w:line="440" w:lineRule="exact"/>
        <w:ind w:leftChars="200" w:left="700" w:hangingChars="100" w:hanging="280"/>
        <w:rPr>
          <w:rFonts w:asciiTheme="minorEastAsia" w:hAnsiTheme="minorEastAsia" w:cs="Times New Roman"/>
          <w:sz w:val="28"/>
          <w:szCs w:val="28"/>
        </w:rPr>
      </w:pPr>
      <w:r w:rsidRPr="009369EC">
        <w:rPr>
          <w:rFonts w:asciiTheme="minorEastAsia" w:hAnsiTheme="minorEastAsia" w:cs="Times New Roman"/>
          <w:sz w:val="28"/>
          <w:szCs w:val="28"/>
        </w:rPr>
        <w:t>1. 展品所属产业技术领域具体分类见《</w:t>
      </w:r>
      <w:r w:rsidRPr="00BF37CC">
        <w:rPr>
          <w:rFonts w:asciiTheme="minorEastAsia" w:hAnsiTheme="minorEastAsia" w:cs="Times New Roman"/>
          <w:sz w:val="28"/>
          <w:szCs w:val="28"/>
        </w:rPr>
        <w:t>安徽省战略性新兴产业“十三五”发展规划</w:t>
      </w:r>
      <w:r w:rsidRPr="009369EC">
        <w:rPr>
          <w:rFonts w:asciiTheme="minorEastAsia" w:hAnsiTheme="minorEastAsia" w:cs="Times New Roman"/>
          <w:sz w:val="28"/>
          <w:szCs w:val="28"/>
        </w:rPr>
        <w:t>》（皖政办〔2016〕53号）。</w:t>
      </w:r>
    </w:p>
    <w:p w:rsidR="00EE646B" w:rsidRPr="009369EC" w:rsidRDefault="00EE646B" w:rsidP="00EE646B">
      <w:pPr>
        <w:numPr>
          <w:ilvl w:val="0"/>
          <w:numId w:val="1"/>
        </w:numPr>
        <w:spacing w:line="440" w:lineRule="exact"/>
        <w:rPr>
          <w:rFonts w:asciiTheme="minorEastAsia" w:hAnsiTheme="minorEastAsia" w:cs="Times New Roman"/>
          <w:sz w:val="28"/>
          <w:szCs w:val="28"/>
        </w:rPr>
      </w:pPr>
      <w:r w:rsidRPr="009369EC">
        <w:rPr>
          <w:rFonts w:asciiTheme="minorEastAsia" w:hAnsiTheme="minorEastAsia" w:cs="Times New Roman"/>
          <w:sz w:val="28"/>
          <w:szCs w:val="28"/>
        </w:rPr>
        <w:t>一项展品一张表，如有多个展品请附多张表。</w:t>
      </w:r>
    </w:p>
    <w:p w:rsidR="00EE646B" w:rsidRPr="009369EC" w:rsidRDefault="00EE646B" w:rsidP="00EE646B">
      <w:pPr>
        <w:spacing w:line="440" w:lineRule="exact"/>
        <w:ind w:firstLineChars="150" w:firstLine="420"/>
        <w:rPr>
          <w:rFonts w:asciiTheme="minorEastAsia" w:hAnsiTheme="minorEastAsia" w:cs="Times New Roman"/>
          <w:sz w:val="28"/>
          <w:szCs w:val="28"/>
        </w:rPr>
      </w:pPr>
      <w:r w:rsidRPr="009369EC">
        <w:rPr>
          <w:rFonts w:asciiTheme="minorEastAsia" w:hAnsiTheme="minorEastAsia" w:cs="Times New Roman"/>
          <w:sz w:val="28"/>
          <w:szCs w:val="28"/>
        </w:rPr>
        <w:t xml:space="preserve">联系人：袁程   </w:t>
      </w:r>
      <w:r w:rsidRPr="009369EC">
        <w:rPr>
          <w:rFonts w:asciiTheme="minorEastAsia" w:hAnsiTheme="minorEastAsia" w:cs="Times New Roman" w:hint="eastAsia"/>
          <w:sz w:val="28"/>
          <w:szCs w:val="28"/>
        </w:rPr>
        <w:t xml:space="preserve">    </w:t>
      </w:r>
      <w:r w:rsidRPr="009369EC">
        <w:rPr>
          <w:rFonts w:asciiTheme="minorEastAsia" w:hAnsiTheme="minorEastAsia" w:cs="Times New Roman"/>
          <w:sz w:val="28"/>
          <w:szCs w:val="28"/>
        </w:rPr>
        <w:t xml:space="preserve">电话：0551-63537778    </w:t>
      </w:r>
    </w:p>
    <w:p w:rsidR="00EE646B" w:rsidRPr="00BF37CC" w:rsidRDefault="00EE646B" w:rsidP="00EE646B">
      <w:pPr>
        <w:spacing w:line="440" w:lineRule="exact"/>
        <w:ind w:firstLineChars="150" w:firstLine="420"/>
        <w:rPr>
          <w:rFonts w:asciiTheme="minorEastAsia" w:hAnsiTheme="minorEastAsia" w:cs="Times New Roman"/>
          <w:sz w:val="28"/>
          <w:szCs w:val="28"/>
        </w:rPr>
      </w:pPr>
      <w:r w:rsidRPr="009369EC">
        <w:rPr>
          <w:rFonts w:asciiTheme="minorEastAsia" w:hAnsiTheme="minorEastAsia" w:cs="Times New Roman"/>
          <w:sz w:val="28"/>
          <w:szCs w:val="28"/>
        </w:rPr>
        <w:t>电子邮件：cxg@hfst.gov.cn</w:t>
      </w:r>
    </w:p>
    <w:sectPr w:rsidR="00EE646B" w:rsidRPr="00BF37CC" w:rsidSect="0019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353" w:rsidRDefault="00356353" w:rsidP="000C438F">
      <w:r>
        <w:separator/>
      </w:r>
    </w:p>
  </w:endnote>
  <w:endnote w:type="continuationSeparator" w:id="0">
    <w:p w:rsidR="00356353" w:rsidRDefault="00356353" w:rsidP="000C4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353" w:rsidRDefault="00356353" w:rsidP="000C438F">
      <w:r>
        <w:separator/>
      </w:r>
    </w:p>
  </w:footnote>
  <w:footnote w:type="continuationSeparator" w:id="0">
    <w:p w:rsidR="00356353" w:rsidRDefault="00356353" w:rsidP="000C43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81B74"/>
    <w:multiLevelType w:val="hybridMultilevel"/>
    <w:tmpl w:val="39DE49D4"/>
    <w:lvl w:ilvl="0" w:tplc="0194EE08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7D5"/>
    <w:rsid w:val="00080AB6"/>
    <w:rsid w:val="000C438F"/>
    <w:rsid w:val="000E63FA"/>
    <w:rsid w:val="001959A6"/>
    <w:rsid w:val="002247D5"/>
    <w:rsid w:val="002E56B9"/>
    <w:rsid w:val="00356353"/>
    <w:rsid w:val="0069485D"/>
    <w:rsid w:val="00767525"/>
    <w:rsid w:val="00867C0E"/>
    <w:rsid w:val="009369EC"/>
    <w:rsid w:val="00952C0B"/>
    <w:rsid w:val="00A354A4"/>
    <w:rsid w:val="00A5393E"/>
    <w:rsid w:val="00AB7884"/>
    <w:rsid w:val="00B207B3"/>
    <w:rsid w:val="00BA45E7"/>
    <w:rsid w:val="00BC5ADC"/>
    <w:rsid w:val="00BF37CC"/>
    <w:rsid w:val="00CC53AE"/>
    <w:rsid w:val="00CF5B88"/>
    <w:rsid w:val="00DE4DD4"/>
    <w:rsid w:val="00EE646B"/>
    <w:rsid w:val="00F008CE"/>
    <w:rsid w:val="00FE6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E646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E646B"/>
  </w:style>
  <w:style w:type="paragraph" w:styleId="a4">
    <w:name w:val="Balloon Text"/>
    <w:basedOn w:val="a"/>
    <w:link w:val="Char0"/>
    <w:uiPriority w:val="99"/>
    <w:semiHidden/>
    <w:unhideWhenUsed/>
    <w:rsid w:val="006948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9485D"/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C43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0C438F"/>
    <w:rPr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0C43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0C438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E646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EE646B"/>
  </w:style>
  <w:style w:type="paragraph" w:styleId="a4">
    <w:name w:val="Balloon Text"/>
    <w:basedOn w:val="a"/>
    <w:link w:val="Char0"/>
    <w:uiPriority w:val="99"/>
    <w:semiHidden/>
    <w:unhideWhenUsed/>
    <w:rsid w:val="006948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6948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gyb1</dc:creator>
  <cp:lastModifiedBy>Administrator</cp:lastModifiedBy>
  <cp:revision>11</cp:revision>
  <cp:lastPrinted>2017-09-05T01:48:00Z</cp:lastPrinted>
  <dcterms:created xsi:type="dcterms:W3CDTF">2017-09-05T02:21:00Z</dcterms:created>
  <dcterms:modified xsi:type="dcterms:W3CDTF">2017-09-05T08:41:00Z</dcterms:modified>
</cp:coreProperties>
</file>