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0" w:rsidRPr="002002A8" w:rsidRDefault="0065443C" w:rsidP="002002A8">
      <w:pPr>
        <w:pStyle w:val="a3"/>
        <w:spacing w:before="0" w:beforeAutospacing="0" w:after="0" w:afterAutospacing="0" w:line="480" w:lineRule="auto"/>
        <w:ind w:firstLine="480"/>
        <w:jc w:val="center"/>
        <w:rPr>
          <w:rStyle w:val="a4"/>
          <w:rFonts w:ascii="黑体" w:eastAsia="黑体" w:hAnsi="黑体"/>
          <w:sz w:val="32"/>
          <w:szCs w:val="32"/>
        </w:rPr>
      </w:pPr>
      <w:r>
        <w:rPr>
          <w:rStyle w:val="a4"/>
          <w:rFonts w:ascii="黑体" w:eastAsia="黑体" w:hAnsi="黑体" w:hint="eastAsia"/>
          <w:sz w:val="32"/>
          <w:szCs w:val="32"/>
        </w:rPr>
        <w:t>自评</w:t>
      </w:r>
      <w:bookmarkStart w:id="0" w:name="_GoBack"/>
      <w:bookmarkEnd w:id="0"/>
      <w:r w:rsidR="002002A8" w:rsidRPr="002002A8">
        <w:rPr>
          <w:rStyle w:val="a4"/>
          <w:rFonts w:ascii="黑体" w:eastAsia="黑体" w:hAnsi="黑体" w:hint="eastAsia"/>
          <w:sz w:val="32"/>
          <w:szCs w:val="32"/>
        </w:rPr>
        <w:t>报告撰写</w:t>
      </w:r>
      <w:r w:rsidR="002002A8">
        <w:rPr>
          <w:rStyle w:val="a4"/>
          <w:rFonts w:ascii="黑体" w:eastAsia="黑体" w:hAnsi="黑体" w:hint="eastAsia"/>
          <w:sz w:val="32"/>
          <w:szCs w:val="32"/>
        </w:rPr>
        <w:t>提纲</w:t>
      </w:r>
    </w:p>
    <w:p w:rsidR="002002A8" w:rsidRP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>
        <w:rPr>
          <w:rStyle w:val="a4"/>
        </w:rPr>
        <w:t>一、项目基本情况</w:t>
      </w:r>
    </w:p>
    <w:p w:rsidR="002002A8" w:rsidRP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 w:rsidRPr="002002A8">
        <w:rPr>
          <w:rStyle w:val="a4"/>
        </w:rPr>
        <w:t>（一）项目概况</w:t>
      </w:r>
    </w:p>
    <w:p w:rsidR="002002A8" w:rsidRP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 w:rsidRPr="002002A8">
        <w:rPr>
          <w:rStyle w:val="a4"/>
        </w:rPr>
        <w:t>（二）项目</w:t>
      </w:r>
      <w:r w:rsidRPr="002002A8">
        <w:rPr>
          <w:rStyle w:val="a4"/>
          <w:rFonts w:hint="eastAsia"/>
        </w:rPr>
        <w:t>总体</w:t>
      </w:r>
      <w:r w:rsidRPr="002002A8">
        <w:rPr>
          <w:rStyle w:val="a4"/>
        </w:rPr>
        <w:t>绩效目标</w:t>
      </w:r>
      <w:r w:rsidRPr="002002A8">
        <w:rPr>
          <w:rStyle w:val="a4"/>
          <w:rFonts w:hint="eastAsia"/>
        </w:rPr>
        <w:t>及分年绩效目标</w:t>
      </w:r>
    </w:p>
    <w:p w:rsid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>
        <w:rPr>
          <w:rStyle w:val="a4"/>
        </w:rPr>
        <w:t>二、项目资金使用及管理情况</w:t>
      </w:r>
    </w:p>
    <w:p w:rsid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>
        <w:rPr>
          <w:rStyle w:val="a4"/>
        </w:rPr>
        <w:t>三、项目组织实施情况</w:t>
      </w:r>
    </w:p>
    <w:p w:rsidR="002002A8" w:rsidRDefault="002002A8" w:rsidP="002002A8">
      <w:pPr>
        <w:pStyle w:val="a3"/>
        <w:spacing w:before="0" w:beforeAutospacing="0" w:after="0" w:afterAutospacing="0" w:line="480" w:lineRule="auto"/>
        <w:ind w:firstLine="480"/>
        <w:rPr>
          <w:rStyle w:val="a4"/>
        </w:rPr>
      </w:pPr>
      <w:r>
        <w:rPr>
          <w:rStyle w:val="a4"/>
        </w:rPr>
        <w:t>四、</w:t>
      </w:r>
      <w:r w:rsidR="00E05D1C">
        <w:rPr>
          <w:rStyle w:val="a4"/>
        </w:rPr>
        <w:t>主要绩效情况分析</w:t>
      </w:r>
    </w:p>
    <w:p w:rsidR="002002A8" w:rsidRPr="00E05D1C" w:rsidRDefault="002002A8" w:rsidP="00E05D1C">
      <w:pPr>
        <w:pStyle w:val="a3"/>
        <w:spacing w:before="0" w:beforeAutospacing="0" w:after="0" w:afterAutospacing="0" w:line="480" w:lineRule="auto"/>
        <w:ind w:firstLine="480"/>
        <w:rPr>
          <w:b/>
          <w:bCs/>
        </w:rPr>
      </w:pPr>
      <w:r>
        <w:rPr>
          <w:rStyle w:val="a4"/>
        </w:rPr>
        <w:t>五、</w:t>
      </w:r>
      <w:r w:rsidR="00E05D1C">
        <w:rPr>
          <w:rStyle w:val="a4"/>
        </w:rPr>
        <w:t>主要经验及做法、存在问题和建议</w:t>
      </w:r>
    </w:p>
    <w:sectPr w:rsidR="002002A8" w:rsidRPr="00E05D1C" w:rsidSect="008C6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32" w:rsidRDefault="006E2032" w:rsidP="0065443C">
      <w:r>
        <w:separator/>
      </w:r>
    </w:p>
  </w:endnote>
  <w:endnote w:type="continuationSeparator" w:id="0">
    <w:p w:rsidR="006E2032" w:rsidRDefault="006E2032" w:rsidP="0065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32" w:rsidRDefault="006E2032" w:rsidP="0065443C">
      <w:r>
        <w:separator/>
      </w:r>
    </w:p>
  </w:footnote>
  <w:footnote w:type="continuationSeparator" w:id="0">
    <w:p w:rsidR="006E2032" w:rsidRDefault="006E2032" w:rsidP="0065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2A8"/>
    <w:rsid w:val="000000A1"/>
    <w:rsid w:val="00000332"/>
    <w:rsid w:val="0005620E"/>
    <w:rsid w:val="000A25CE"/>
    <w:rsid w:val="000B77B4"/>
    <w:rsid w:val="000E4350"/>
    <w:rsid w:val="000E4998"/>
    <w:rsid w:val="00126AAF"/>
    <w:rsid w:val="00173D02"/>
    <w:rsid w:val="00187478"/>
    <w:rsid w:val="00195692"/>
    <w:rsid w:val="002002A8"/>
    <w:rsid w:val="002A00E8"/>
    <w:rsid w:val="002B055B"/>
    <w:rsid w:val="002D3D9E"/>
    <w:rsid w:val="003553EF"/>
    <w:rsid w:val="00360308"/>
    <w:rsid w:val="003614F1"/>
    <w:rsid w:val="003A5B4C"/>
    <w:rsid w:val="004223B7"/>
    <w:rsid w:val="00434402"/>
    <w:rsid w:val="004368E8"/>
    <w:rsid w:val="004A6188"/>
    <w:rsid w:val="004B25B3"/>
    <w:rsid w:val="004E7385"/>
    <w:rsid w:val="005A3759"/>
    <w:rsid w:val="005A4486"/>
    <w:rsid w:val="00621C66"/>
    <w:rsid w:val="0065443C"/>
    <w:rsid w:val="006B5EFC"/>
    <w:rsid w:val="006D119B"/>
    <w:rsid w:val="006E2032"/>
    <w:rsid w:val="00703EFA"/>
    <w:rsid w:val="007857BC"/>
    <w:rsid w:val="00833455"/>
    <w:rsid w:val="00885C20"/>
    <w:rsid w:val="008C4601"/>
    <w:rsid w:val="008C6B70"/>
    <w:rsid w:val="008D321A"/>
    <w:rsid w:val="008D5B90"/>
    <w:rsid w:val="008F30F1"/>
    <w:rsid w:val="0092057C"/>
    <w:rsid w:val="00995435"/>
    <w:rsid w:val="009F3052"/>
    <w:rsid w:val="00A0239C"/>
    <w:rsid w:val="00A063E7"/>
    <w:rsid w:val="00A37507"/>
    <w:rsid w:val="00A7130C"/>
    <w:rsid w:val="00AA2904"/>
    <w:rsid w:val="00AD13AC"/>
    <w:rsid w:val="00AF6F9C"/>
    <w:rsid w:val="00B71327"/>
    <w:rsid w:val="00B71B38"/>
    <w:rsid w:val="00C420F1"/>
    <w:rsid w:val="00C5241A"/>
    <w:rsid w:val="00C60391"/>
    <w:rsid w:val="00C62C2C"/>
    <w:rsid w:val="00CA4418"/>
    <w:rsid w:val="00CB5979"/>
    <w:rsid w:val="00CD386D"/>
    <w:rsid w:val="00CE1546"/>
    <w:rsid w:val="00CE6700"/>
    <w:rsid w:val="00CF6774"/>
    <w:rsid w:val="00DA5ABD"/>
    <w:rsid w:val="00DC5BB0"/>
    <w:rsid w:val="00DE1A7F"/>
    <w:rsid w:val="00E05D1C"/>
    <w:rsid w:val="00E3181E"/>
    <w:rsid w:val="00E37E78"/>
    <w:rsid w:val="00E87538"/>
    <w:rsid w:val="00E9465D"/>
    <w:rsid w:val="00EB2287"/>
    <w:rsid w:val="00EB47CA"/>
    <w:rsid w:val="00EC2C25"/>
    <w:rsid w:val="00EC6732"/>
    <w:rsid w:val="00EC6D37"/>
    <w:rsid w:val="00ED0407"/>
    <w:rsid w:val="00F126A8"/>
    <w:rsid w:val="00F41CAE"/>
    <w:rsid w:val="00F62306"/>
    <w:rsid w:val="00F76ABD"/>
    <w:rsid w:val="00F91974"/>
    <w:rsid w:val="00FA44D1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2A8"/>
    <w:rPr>
      <w:b/>
      <w:bCs/>
    </w:rPr>
  </w:style>
  <w:style w:type="paragraph" w:styleId="a5">
    <w:name w:val="header"/>
    <w:basedOn w:val="a"/>
    <w:link w:val="Char"/>
    <w:uiPriority w:val="99"/>
    <w:unhideWhenUsed/>
    <w:rsid w:val="00654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44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4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程亮</dc:creator>
  <cp:lastModifiedBy>朱再满</cp:lastModifiedBy>
  <cp:revision>3</cp:revision>
  <dcterms:created xsi:type="dcterms:W3CDTF">2018-04-02T08:18:00Z</dcterms:created>
  <dcterms:modified xsi:type="dcterms:W3CDTF">2018-04-09T03:12:00Z</dcterms:modified>
</cp:coreProperties>
</file>